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2190750</wp:posOffset>
            </wp:positionH>
            <wp:positionV relativeFrom="page">
              <wp:posOffset>495300</wp:posOffset>
            </wp:positionV>
            <wp:extent cx="3333750" cy="7143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</w:pPr>
    </w:p>
    <w:p>
      <w:pPr>
        <w:pStyle w:val="Heading 1"/>
        <w:spacing w:before="60"/>
        <w:jc w:val="center"/>
        <w:rPr>
          <w:rFonts w:ascii="Times New Roman" w:hAnsi="Times New Roman"/>
          <w:sz w:val="10"/>
          <w:szCs w:val="10"/>
        </w:rPr>
      </w:pPr>
    </w:p>
    <w:p>
      <w:pPr>
        <w:pStyle w:val="Heading 1"/>
        <w:spacing w:before="60"/>
        <w:jc w:val="center"/>
        <w:rPr>
          <w:rStyle w:val="Ninguno"/>
          <w:rFonts w:ascii="Times New Roman" w:cs="Times New Roman" w:hAnsi="Times New Roman" w:eastAsia="Times New Roman"/>
          <w:i w:val="1"/>
          <w:iCs w:val="1"/>
        </w:rPr>
      </w:pPr>
      <w:r>
        <w:rPr>
          <w:rStyle w:val="Ninguno"/>
          <w:rFonts w:ascii="Times New Roman" w:hAnsi="Times New Roman"/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315594</wp:posOffset>
                </wp:positionV>
                <wp:extent cx="6172201" cy="337821"/>
                <wp:effectExtent l="0" t="0" r="0" b="0"/>
                <wp:wrapThrough wrapText="bothSides" distL="57150" distR="57150">
                  <wp:wrapPolygon edited="1">
                    <wp:start x="-1" y="-306"/>
                    <wp:lineTo x="-3" y="-305"/>
                    <wp:lineTo x="-4" y="-299"/>
                    <wp:lineTo x="-6" y="-290"/>
                    <wp:lineTo x="-7" y="-280"/>
                    <wp:lineTo x="-8" y="-267"/>
                    <wp:lineTo x="-10" y="-253"/>
                    <wp:lineTo x="-11" y="-237"/>
                    <wp:lineTo x="-12" y="-219"/>
                    <wp:lineTo x="-13" y="-199"/>
                    <wp:lineTo x="-14" y="-178"/>
                    <wp:lineTo x="-14" y="-156"/>
                    <wp:lineTo x="-15" y="-132"/>
                    <wp:lineTo x="-16" y="-107"/>
                    <wp:lineTo x="-16" y="-82"/>
                    <wp:lineTo x="-16" y="-55"/>
                    <wp:lineTo x="-17" y="-28"/>
                    <wp:lineTo x="-17" y="0"/>
                    <wp:lineTo x="-17" y="21595"/>
                    <wp:lineTo x="-17" y="21626"/>
                    <wp:lineTo x="-16" y="21656"/>
                    <wp:lineTo x="-16" y="21685"/>
                    <wp:lineTo x="-15" y="21713"/>
                    <wp:lineTo x="-15" y="21740"/>
                    <wp:lineTo x="-14" y="21765"/>
                    <wp:lineTo x="-13" y="21789"/>
                    <wp:lineTo x="-12" y="21810"/>
                    <wp:lineTo x="-11" y="21830"/>
                    <wp:lineTo x="-9" y="21847"/>
                    <wp:lineTo x="-8" y="21863"/>
                    <wp:lineTo x="-6" y="21876"/>
                    <wp:lineTo x="-5" y="21886"/>
                    <wp:lineTo x="-3" y="21893"/>
                    <wp:lineTo x="-2" y="21898"/>
                    <wp:lineTo x="0" y="21899"/>
                    <wp:lineTo x="21600" y="21899"/>
                    <wp:lineTo x="21602" y="21898"/>
                    <wp:lineTo x="21603" y="21893"/>
                    <wp:lineTo x="21605" y="21886"/>
                    <wp:lineTo x="21606" y="21875"/>
                    <wp:lineTo x="21608" y="21863"/>
                    <wp:lineTo x="21609" y="21847"/>
                    <wp:lineTo x="21611" y="21830"/>
                    <wp:lineTo x="21612" y="21810"/>
                    <wp:lineTo x="21613" y="21789"/>
                    <wp:lineTo x="21614" y="21765"/>
                    <wp:lineTo x="21615" y="21740"/>
                    <wp:lineTo x="21615" y="21713"/>
                    <wp:lineTo x="21616" y="21685"/>
                    <wp:lineTo x="21616" y="21656"/>
                    <wp:lineTo x="21617" y="21626"/>
                    <wp:lineTo x="21617" y="21595"/>
                    <wp:lineTo x="21617" y="0"/>
                    <wp:lineTo x="21617" y="-31"/>
                    <wp:lineTo x="21616" y="-61"/>
                    <wp:lineTo x="21616" y="-91"/>
                    <wp:lineTo x="21615" y="-119"/>
                    <wp:lineTo x="21615" y="-145"/>
                    <wp:lineTo x="21614" y="-170"/>
                    <wp:lineTo x="21613" y="-194"/>
                    <wp:lineTo x="21612" y="-215"/>
                    <wp:lineTo x="21611" y="-235"/>
                    <wp:lineTo x="21609" y="-253"/>
                    <wp:lineTo x="21608" y="-268"/>
                    <wp:lineTo x="21606" y="-281"/>
                    <wp:lineTo x="21605" y="-291"/>
                    <wp:lineTo x="21603" y="-298"/>
                    <wp:lineTo x="21602" y="-303"/>
                    <wp:lineTo x="21600" y="-305"/>
                    <wp:lineTo x="0" y="-305"/>
                    <wp:lineTo x="-1" y="-306"/>
                    <wp:lineTo x="-3" y="-305"/>
                    <wp:lineTo x="-1" y="-30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1" cy="337821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.0pt;margin-top:24.8pt;width:486.0pt;height:26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5A5A5A" opacity="100.0%" type="solid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Style w:val="Ninguno"/>
          <w:rFonts w:ascii="Times New Roman" w:hAnsi="Times New Roman"/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line">
                  <wp:posOffset>315595</wp:posOffset>
                </wp:positionV>
                <wp:extent cx="3401696" cy="382242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696" cy="3822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ffff"/>
                                <w:sz w:val="26"/>
                                <w:szCs w:val="26"/>
                                <w:u w:color="ffffff"/>
                                <w:rtl w:val="0"/>
                                <w:lang w:val="en-US"/>
                              </w:rPr>
                              <w:t>Student Course Preferences Form (Tentative)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7.2pt;margin-top:24.9pt;width:267.9pt;height:30.1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ffff"/>
                          <w:sz w:val="26"/>
                          <w:szCs w:val="26"/>
                          <w:u w:color="ffffff"/>
                          <w:rtl w:val="0"/>
                          <w:lang w:val="en-US"/>
                        </w:rPr>
                        <w:t>Student Course Preferences Form (Tentative)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Style w:val="Ninguno"/>
          <w:rFonts w:ascii="Times New Roman" w:hAnsi="Times New Roman"/>
          <w:sz w:val="32"/>
          <w:szCs w:val="32"/>
          <w:rtl w:val="0"/>
          <w:lang w:val="en-US"/>
        </w:rPr>
        <w:t>Consortium for Advanced Studies Abroad</w:t>
      </w:r>
      <w:r>
        <w:rPr>
          <w:rtl w:val="0"/>
          <w:lang w:val="en-US"/>
        </w:rPr>
        <w:t xml:space="preserve"> </w:t>
      </w:r>
      <w:r>
        <w:rPr>
          <w:rStyle w:val="Ninguno"/>
          <w:rFonts w:ascii="Times New Roman" w:hAnsi="Times New Roman"/>
          <w:sz w:val="32"/>
          <w:szCs w:val="32"/>
          <w:rtl w:val="0"/>
          <w:lang w:val="en-US"/>
        </w:rPr>
        <w:t>in Chile</w:t>
      </w:r>
    </w:p>
    <w:p>
      <w:pPr>
        <w:pStyle w:val="Normal.0"/>
        <w:jc w:val="center"/>
        <w:rPr>
          <w:rStyle w:val="Ninguno"/>
          <w:i w:val="1"/>
          <w:iCs w:val="1"/>
          <w:lang w:val="es-ES_tradnl"/>
        </w:rPr>
      </w:pP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PONTIFICIA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UNIVERSIDAD </w:t>
      </w: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CATOLICA (PUC)</w:t>
      </w:r>
    </w:p>
    <w:p>
      <w:pPr>
        <w:pStyle w:val="Normal.0"/>
        <w:jc w:val="center"/>
        <w:rPr>
          <w:rStyle w:val="Ninguno"/>
          <w:lang w:val="es-ES_tradnl"/>
        </w:rPr>
      </w:pPr>
      <w:r>
        <w:rPr>
          <w:rStyle w:val="Hyperlink.0"/>
          <w:lang w:val="es-ES_tradnl"/>
        </w:rPr>
        <w:fldChar w:fldCharType="begin" w:fldLock="0"/>
      </w:r>
      <w:r>
        <w:rPr>
          <w:rStyle w:val="Hyperlink.0"/>
          <w:lang w:val="es-ES_tradnl"/>
        </w:rPr>
        <w:instrText xml:space="preserve"> HYPERLINK "http://catalogo.uc.cl"</w:instrText>
      </w:r>
      <w:r>
        <w:rPr>
          <w:rStyle w:val="Hyperlink.0"/>
          <w:lang w:val="es-ES_tradnl"/>
        </w:rPr>
        <w:fldChar w:fldCharType="separate" w:fldLock="0"/>
      </w:r>
      <w:r>
        <w:rPr>
          <w:rStyle w:val="Hyperlink.0"/>
          <w:rtl w:val="0"/>
          <w:lang w:val="es-ES_tradnl"/>
        </w:rPr>
        <w:t>http://catalogo.uc.cl</w:t>
      </w:r>
      <w:r>
        <w:rPr>
          <w:lang w:val="es-ES_tradnl"/>
        </w:rPr>
        <w:fldChar w:fldCharType="end" w:fldLock="0"/>
      </w:r>
    </w:p>
    <w:p>
      <w:pPr>
        <w:pStyle w:val="Normal.0"/>
        <w:ind w:left="1416" w:firstLine="0"/>
        <w:jc w:val="center"/>
        <w:rPr>
          <w:b w:val="1"/>
          <w:bCs w:val="1"/>
          <w:lang w:val="es-ES_tradnl"/>
        </w:rPr>
      </w:pPr>
    </w:p>
    <w:tbl>
      <w:tblPr>
        <w:tblW w:w="93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2"/>
        <w:gridCol w:w="468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COURSE NAME</w:t>
            </w:r>
          </w:p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FACULTY OR DEPARTMENT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b w:val="1"/>
          <w:bCs w:val="1"/>
          <w:lang w:val="es-ES_tradnl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UNIVERSIDAD DIEGO PORTALES</w:t>
      </w:r>
    </w:p>
    <w:p>
      <w:pPr>
        <w:pStyle w:val="Normal.0"/>
        <w:ind w:left="1416" w:firstLine="0"/>
        <w:jc w:val="center"/>
        <w:rPr>
          <w:rStyle w:val="Ninguno"/>
          <w:lang w:val="es-ES_tradnl"/>
        </w:rPr>
      </w:pPr>
      <w:r>
        <w:rPr>
          <w:rStyle w:val="Hyperlink.1"/>
          <w:lang w:val="es-ES_tradnl"/>
        </w:rPr>
        <w:fldChar w:fldCharType="begin" w:fldLock="0"/>
      </w:r>
      <w:r>
        <w:rPr>
          <w:rStyle w:val="Hyperlink.1"/>
          <w:lang w:val="es-ES_tradnl"/>
        </w:rPr>
        <w:instrText xml:space="preserve"> HYPERLINK "http://portales.udp.cl/udpcom/tomaramos/catalogo/catalogo.asp"</w:instrText>
      </w:r>
      <w:r>
        <w:rPr>
          <w:rStyle w:val="Hyperlink.1"/>
          <w:lang w:val="es-ES_tradnl"/>
        </w:rPr>
        <w:fldChar w:fldCharType="separate" w:fldLock="0"/>
      </w:r>
      <w:r>
        <w:rPr>
          <w:rStyle w:val="Hyperlink.1"/>
          <w:rtl w:val="0"/>
          <w:lang w:val="es-ES_tradnl"/>
        </w:rPr>
        <w:t>http://portales.udp.cl/udpcom/tomaramos/catalogo/catalogo.asp</w:t>
      </w:r>
      <w:r>
        <w:rPr>
          <w:lang w:val="es-ES_tradnl"/>
        </w:rPr>
        <w:fldChar w:fldCharType="end" w:fldLock="0"/>
      </w:r>
    </w:p>
    <w:p>
      <w:pPr>
        <w:pStyle w:val="Normal.0"/>
        <w:ind w:left="1416" w:firstLine="0"/>
        <w:jc w:val="center"/>
        <w:rPr>
          <w:b w:val="1"/>
          <w:bCs w:val="1"/>
          <w:lang w:val="es-ES_tradnl"/>
        </w:rPr>
      </w:pPr>
    </w:p>
    <w:tbl>
      <w:tblPr>
        <w:tblW w:w="936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2"/>
        <w:gridCol w:w="468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COURSE NAME</w:t>
            </w:r>
          </w:p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FACULTY OR DEPARTMENT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b w:val="1"/>
          <w:bCs w:val="1"/>
          <w:lang w:val="es-ES_tradnl"/>
        </w:rPr>
      </w:pP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</w:p>
    <w:p>
      <w:pPr>
        <w:pStyle w:val="Normal.0"/>
        <w:jc w:val="center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  <w:lang w:val="es-ES_tradnl"/>
        </w:rPr>
        <w:br w:type="page"/>
      </w: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</w:p>
    <w:p>
      <w:pPr>
        <w:pStyle w:val="Normal.0"/>
        <w:jc w:val="center"/>
        <w:rPr>
          <w:rStyle w:val="Ninguno"/>
          <w:b w:val="1"/>
          <w:bCs w:val="1"/>
          <w:u w:val="single"/>
          <w:lang w:val="es-ES_tradnl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UNIVERSIDAD DE CHILE (UCH)</w:t>
      </w:r>
    </w:p>
    <w:p>
      <w:pPr>
        <w:pStyle w:val="Normal.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"http://www.uchile.cl/pregrado"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http://www.uchile.cl/pregrado</w:t>
      </w:r>
      <w:r>
        <w:rPr/>
        <w:fldChar w:fldCharType="end" w:fldLock="0"/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4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42"/>
        <w:gridCol w:w="474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COURSE NAME</w:t>
            </w:r>
          </w:p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n-US"/>
              </w:rPr>
              <w:t>FACULTY OR DEPARTMENT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inguno">
    <w:name w:val="Ninguno"/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